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20"/>
        <w:tblW w:w="9778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732"/>
      </w:tblGrid>
      <w:tr w:rsidR="00CF39A5" w:rsidRPr="0027217D" w:rsidTr="007A3381">
        <w:trPr>
          <w:trHeight w:val="1535"/>
        </w:trPr>
        <w:tc>
          <w:tcPr>
            <w:tcW w:w="166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F39A5" w:rsidRPr="00CF39A5" w:rsidRDefault="007B4119" w:rsidP="00CF39A5">
            <w:pPr>
              <w:rPr>
                <w:b/>
                <w:bCs/>
                <w:color w:val="E36C0A"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93345</wp:posOffset>
                  </wp:positionV>
                  <wp:extent cx="878840" cy="527050"/>
                  <wp:effectExtent l="0" t="0" r="0" b="0"/>
                  <wp:wrapSquare wrapText="bothSides"/>
                  <wp:docPr id="6" name="Immagine 1" descr="Descrizione: BANDIER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BANDIER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F39A5" w:rsidRPr="00CF39A5" w:rsidRDefault="007B4119" w:rsidP="00CF39A5">
            <w:pPr>
              <w:spacing w:after="0" w:line="240" w:lineRule="auto"/>
              <w:jc w:val="center"/>
              <w:rPr>
                <w:rFonts w:ascii="Alien Encounters" w:hAnsi="Alien Encounters" w:cs="Arial"/>
                <w:b/>
                <w:bCs/>
                <w:color w:val="215868"/>
                <w:sz w:val="32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93345</wp:posOffset>
                  </wp:positionV>
                  <wp:extent cx="245110" cy="273050"/>
                  <wp:effectExtent l="0" t="0" r="0" b="2540"/>
                  <wp:wrapNone/>
                  <wp:docPr id="5" name="Immagine 5" descr="Descrizione: 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39A5" w:rsidRPr="00CF39A5">
              <w:rPr>
                <w:rFonts w:ascii="Alien Encounters" w:hAnsi="Alien Encounters" w:cs="Arial"/>
                <w:b/>
                <w:bCs/>
                <w:color w:val="215868"/>
                <w:sz w:val="36"/>
              </w:rPr>
              <w:t>ISTITUTO COMPRENSIVO</w:t>
            </w:r>
          </w:p>
          <w:p w:rsidR="00CF39A5" w:rsidRPr="00CF39A5" w:rsidRDefault="00CF39A5" w:rsidP="00CF3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36C0A"/>
                <w:sz w:val="12"/>
              </w:rPr>
            </w:pPr>
            <w:r w:rsidRPr="00CF39A5">
              <w:rPr>
                <w:rFonts w:ascii="Arial" w:hAnsi="Arial" w:cs="Arial"/>
                <w:b/>
                <w:bCs/>
                <w:color w:val="E36C0A"/>
                <w:sz w:val="12"/>
              </w:rPr>
              <w:t>" Don Lorenzo MILANI " P.zza G. Leopardi</w:t>
            </w:r>
          </w:p>
          <w:p w:rsidR="00CF39A5" w:rsidRPr="00CF39A5" w:rsidRDefault="00CF39A5" w:rsidP="00CF3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15868"/>
              </w:rPr>
            </w:pPr>
            <w:r w:rsidRPr="00CF39A5">
              <w:rPr>
                <w:rFonts w:ascii="Arial" w:hAnsi="Arial" w:cs="Arial"/>
                <w:b/>
                <w:bCs/>
                <w:color w:val="215868"/>
                <w:sz w:val="28"/>
              </w:rPr>
              <w:t xml:space="preserve">88040 MARTIRANO </w:t>
            </w:r>
            <w:r w:rsidRPr="00CF39A5">
              <w:rPr>
                <w:rFonts w:ascii="Arial" w:hAnsi="Arial" w:cs="Arial"/>
                <w:b/>
                <w:bCs/>
                <w:color w:val="215868"/>
              </w:rPr>
              <w:t>(CZ)</w:t>
            </w:r>
          </w:p>
          <w:p w:rsidR="00CF39A5" w:rsidRPr="00CF39A5" w:rsidRDefault="00CF39A5" w:rsidP="00CF3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CF39A5">
              <w:rPr>
                <w:rFonts w:ascii="Arial" w:hAnsi="Arial" w:cs="Arial"/>
                <w:b/>
                <w:bCs/>
                <w:sz w:val="14"/>
              </w:rPr>
              <w:t>Tel.  0968/99080                                                                               c.f. 82050660792</w:t>
            </w:r>
          </w:p>
          <w:p w:rsidR="00CF39A5" w:rsidRPr="00CF39A5" w:rsidRDefault="00CF39A5" w:rsidP="00CF3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CF39A5">
              <w:rPr>
                <w:rFonts w:ascii="Arial" w:hAnsi="Arial" w:cs="Arial"/>
                <w:b/>
                <w:bCs/>
                <w:sz w:val="14"/>
              </w:rPr>
              <w:t xml:space="preserve">Fax. 0968/ 998826      PEC: </w:t>
            </w:r>
            <w:hyperlink r:id="rId9" w:tgtFrame="_new" w:history="1">
              <w:r w:rsidRPr="00CF39A5">
                <w:rPr>
                  <w:rFonts w:ascii="Arial" w:hAnsi="Arial" w:cs="Arial"/>
                  <w:sz w:val="16"/>
                  <w:szCs w:val="18"/>
                </w:rPr>
                <w:t xml:space="preserve">czic81400x@pec.istruzione.it </w:t>
              </w:r>
            </w:hyperlink>
            <w:r w:rsidRPr="00CF39A5">
              <w:rPr>
                <w:rFonts w:ascii="Arial" w:hAnsi="Arial" w:cs="Arial"/>
                <w:b/>
                <w:bCs/>
                <w:sz w:val="10"/>
              </w:rPr>
              <w:t xml:space="preserve"> </w:t>
            </w:r>
            <w:r w:rsidRPr="00CF39A5">
              <w:rPr>
                <w:rFonts w:ascii="Arial" w:hAnsi="Arial" w:cs="Arial"/>
                <w:b/>
                <w:bCs/>
                <w:sz w:val="14"/>
              </w:rPr>
              <w:t xml:space="preserve">      c.m.CZIC81400X</w:t>
            </w:r>
          </w:p>
          <w:p w:rsidR="00CF39A5" w:rsidRPr="0027217D" w:rsidRDefault="00CF39A5" w:rsidP="00CF39A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33CC"/>
                <w:sz w:val="16"/>
                <w:szCs w:val="16"/>
                <w:u w:val="single"/>
              </w:rPr>
            </w:pPr>
            <w:r w:rsidRPr="0027217D">
              <w:rPr>
                <w:rFonts w:ascii="Arial" w:hAnsi="Arial" w:cs="Arial"/>
                <w:bCs/>
                <w:sz w:val="16"/>
                <w:szCs w:val="16"/>
              </w:rPr>
              <w:t>e-mail :</w:t>
            </w:r>
            <w:r w:rsidRPr="0027217D">
              <w:rPr>
                <w:rFonts w:ascii="Arial" w:hAnsi="Arial" w:cs="Arial"/>
                <w:bCs/>
                <w:color w:val="E36C0A"/>
                <w:sz w:val="16"/>
                <w:szCs w:val="16"/>
              </w:rPr>
              <w:t xml:space="preserve"> </w:t>
            </w:r>
            <w:hyperlink r:id="rId10" w:history="1">
              <w:r w:rsidRPr="0027217D">
                <w:rPr>
                  <w:rFonts w:ascii="Arial" w:hAnsi="Arial" w:cs="Arial"/>
                  <w:bCs/>
                  <w:color w:val="0000FF"/>
                  <w:sz w:val="16"/>
                  <w:szCs w:val="16"/>
                  <w:u w:val="single"/>
                </w:rPr>
                <w:t>czic81400x@istruzione.it</w:t>
              </w:r>
            </w:hyperlink>
          </w:p>
          <w:p w:rsidR="00CF39A5" w:rsidRPr="00CF39A5" w:rsidRDefault="00CF39A5" w:rsidP="00CF39A5">
            <w:pPr>
              <w:spacing w:after="0" w:line="240" w:lineRule="auto"/>
              <w:jc w:val="center"/>
              <w:rPr>
                <w:b/>
                <w:bCs/>
                <w:color w:val="E36C0A"/>
                <w:sz w:val="16"/>
                <w:szCs w:val="10"/>
                <w:lang w:val="en-US"/>
              </w:rPr>
            </w:pPr>
            <w:r w:rsidRPr="0027217D">
              <w:rPr>
                <w:rFonts w:ascii="Arial" w:hAnsi="Arial" w:cs="Arial"/>
                <w:bCs/>
                <w:sz w:val="16"/>
                <w:szCs w:val="16"/>
                <w:u w:val="single"/>
                <w:lang w:val="en-US"/>
              </w:rPr>
              <w:t>sito web:</w:t>
            </w:r>
            <w:r w:rsidRPr="0027217D">
              <w:rPr>
                <w:rFonts w:ascii="Arial" w:hAnsi="Arial" w:cs="Arial"/>
                <w:bCs/>
                <w:color w:val="0033CC"/>
                <w:sz w:val="16"/>
                <w:szCs w:val="16"/>
                <w:u w:val="single"/>
                <w:lang w:val="en-US"/>
              </w:rPr>
              <w:t xml:space="preserve"> http://www.scuolamartirano.</w:t>
            </w:r>
            <w:r w:rsidRPr="00BE1EA5">
              <w:rPr>
                <w:rFonts w:ascii="Arial" w:hAnsi="Arial" w:cs="Arial"/>
                <w:bCs/>
                <w:color w:val="0033CC"/>
                <w:sz w:val="16"/>
                <w:szCs w:val="16"/>
                <w:u w:val="single"/>
                <w:lang w:val="en-US"/>
              </w:rPr>
              <w:t>org</w:t>
            </w:r>
          </w:p>
        </w:tc>
        <w:tc>
          <w:tcPr>
            <w:tcW w:w="173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CF39A5" w:rsidRPr="00CF39A5" w:rsidRDefault="007B4119" w:rsidP="00CF39A5">
            <w:pPr>
              <w:rPr>
                <w:b/>
                <w:bCs/>
                <w:color w:val="E36C0A"/>
                <w:sz w:val="10"/>
                <w:szCs w:val="10"/>
              </w:rPr>
            </w:pPr>
            <w:r w:rsidRPr="00CF39A5">
              <w:rPr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971550" cy="971550"/>
                  <wp:effectExtent l="0" t="0" r="0" b="0"/>
                  <wp:docPr id="1" name="Immagine 1" descr="Descrizione: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F4C" w:rsidRDefault="00A02F4C" w:rsidP="00A02F4C">
      <w:pPr>
        <w:ind w:left="2832" w:hanging="2787"/>
      </w:pPr>
      <w:r>
        <w:t>Prot. n. 755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Martirano 08/09/2020                                                                                                                                                   </w:t>
      </w:r>
    </w:p>
    <w:p w:rsidR="00A02F4C" w:rsidRDefault="00A02F4C" w:rsidP="00A02F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Sito web</w:t>
      </w:r>
    </w:p>
    <w:p w:rsidR="00A02F4C" w:rsidRDefault="00A02F4C" w:rsidP="00A02F4C">
      <w:r>
        <w:t xml:space="preserve">                                                                                                                                              All’Albo</w:t>
      </w:r>
    </w:p>
    <w:p w:rsidR="00A02F4C" w:rsidRDefault="00A02F4C" w:rsidP="00A02F4C"/>
    <w:p w:rsidR="00A02F4C" w:rsidRDefault="00A02F4C" w:rsidP="00A02F4C">
      <w:r>
        <w:t>Oggetto: Ricezione MAD.</w:t>
      </w:r>
    </w:p>
    <w:p w:rsidR="00A02F4C" w:rsidRDefault="00A02F4C" w:rsidP="00A02F4C"/>
    <w:p w:rsidR="00A02F4C" w:rsidRDefault="00A02F4C" w:rsidP="00A02F4C"/>
    <w:p w:rsidR="00A02F4C" w:rsidRDefault="00A02F4C" w:rsidP="00A02F4C">
      <w:r>
        <w:tab/>
        <w:t>In riferimento alle procedure di acquisizione delle MAD questa istituzione rappresenta l’impossibilità di procedere alla ricezione coordinata per discernimento per le caratteristiche di titoli ed esperienze lavorative;</w:t>
      </w:r>
    </w:p>
    <w:p w:rsidR="00A02F4C" w:rsidRDefault="00A02F4C" w:rsidP="00A02F4C">
      <w:pPr>
        <w:numPr>
          <w:ilvl w:val="0"/>
          <w:numId w:val="31"/>
        </w:numPr>
        <w:spacing w:after="0" w:line="240" w:lineRule="auto"/>
      </w:pPr>
      <w:r>
        <w:t>a causa del sottodimensionamento del numero del personale di segreteria;</w:t>
      </w:r>
    </w:p>
    <w:p w:rsidR="00A02F4C" w:rsidRDefault="00A02F4C" w:rsidP="00A02F4C">
      <w:pPr>
        <w:numPr>
          <w:ilvl w:val="0"/>
          <w:numId w:val="31"/>
        </w:numPr>
        <w:spacing w:after="0" w:line="240" w:lineRule="auto"/>
      </w:pPr>
      <w:r>
        <w:t>a causa delle procedure di preordinamento dell’avvio dell’anno scolastico;</w:t>
      </w:r>
    </w:p>
    <w:p w:rsidR="00A02F4C" w:rsidRDefault="00A02F4C" w:rsidP="00A02F4C">
      <w:pPr>
        <w:numPr>
          <w:ilvl w:val="0"/>
          <w:numId w:val="31"/>
        </w:numPr>
        <w:spacing w:after="0" w:line="240" w:lineRule="auto"/>
      </w:pPr>
      <w:r>
        <w:t>a causa dell’organizzazione dell’aspetto amministrativo della logistica che riguarda la complessità di questa scuola;</w:t>
      </w:r>
    </w:p>
    <w:p w:rsidR="00A02F4C" w:rsidRDefault="00A02F4C" w:rsidP="00A02F4C">
      <w:pPr>
        <w:numPr>
          <w:ilvl w:val="0"/>
          <w:numId w:val="31"/>
        </w:numPr>
        <w:spacing w:after="0" w:line="240" w:lineRule="auto"/>
      </w:pPr>
      <w:r>
        <w:t>causa notevole preordinazione adempimenti e procedure anti-Covid 19.</w:t>
      </w:r>
    </w:p>
    <w:p w:rsidR="00A02F4C" w:rsidRDefault="00A02F4C" w:rsidP="00A02F4C"/>
    <w:p w:rsidR="00A02F4C" w:rsidRDefault="00A02F4C" w:rsidP="00A02F4C">
      <w:r>
        <w:t>Per i motivi sopra presentati si rende noto che da oggi non si potrà più procedere alla lavorazione delle domande in questione presentate in qualunque forma, e con qualunque mezzo, fino a nuova disposizione.</w:t>
      </w:r>
    </w:p>
    <w:p w:rsidR="00A02F4C" w:rsidRDefault="00A02F4C" w:rsidP="00A02F4C"/>
    <w:p w:rsidR="00A02F4C" w:rsidRDefault="00A02F4C" w:rsidP="00A02F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A02F4C" w:rsidRDefault="00A02F4C" w:rsidP="00A02F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Arch. Francesco CALABRIA</w:t>
      </w:r>
    </w:p>
    <w:p w:rsidR="00A02F4C" w:rsidRPr="00A02F4C" w:rsidRDefault="00A02F4C" w:rsidP="00A02F4C">
      <w:pPr>
        <w:rPr>
          <w:sz w:val="16"/>
          <w:szCs w:val="16"/>
        </w:rPr>
      </w:pPr>
      <w:r w:rsidRPr="00A02F4C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bookmarkStart w:id="0" w:name="_GoBack"/>
      <w:bookmarkEnd w:id="0"/>
      <w:r w:rsidRPr="00A02F4C">
        <w:rPr>
          <w:sz w:val="16"/>
          <w:szCs w:val="16"/>
        </w:rPr>
        <w:t xml:space="preserve">    Firma autografa sostituita a mezzo stampa ex art.3, c 2 D.Lgs. n. 39/93</w:t>
      </w:r>
    </w:p>
    <w:p w:rsidR="001B36FF" w:rsidRDefault="001B36FF" w:rsidP="00E87E33"/>
    <w:sectPr w:rsidR="001B36FF" w:rsidSect="001B36FF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CC" w:rsidRDefault="00DB07CC" w:rsidP="00CF39A5">
      <w:pPr>
        <w:spacing w:after="0" w:line="240" w:lineRule="auto"/>
      </w:pPr>
      <w:r>
        <w:separator/>
      </w:r>
    </w:p>
  </w:endnote>
  <w:endnote w:type="continuationSeparator" w:id="0">
    <w:p w:rsidR="00DB07CC" w:rsidRDefault="00DB07CC" w:rsidP="00CF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CC" w:rsidRDefault="00DB07CC" w:rsidP="00CF39A5">
      <w:pPr>
        <w:spacing w:after="0" w:line="240" w:lineRule="auto"/>
      </w:pPr>
      <w:r>
        <w:separator/>
      </w:r>
    </w:p>
  </w:footnote>
  <w:footnote w:type="continuationSeparator" w:id="0">
    <w:p w:rsidR="00DB07CC" w:rsidRDefault="00DB07CC" w:rsidP="00CF3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61CA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A4F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503"/>
    <w:multiLevelType w:val="hybridMultilevel"/>
    <w:tmpl w:val="D39CA44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E78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4B26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3E1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F417B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3827"/>
    <w:multiLevelType w:val="hybridMultilevel"/>
    <w:tmpl w:val="EFA065D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02C6CDC"/>
    <w:multiLevelType w:val="hybridMultilevel"/>
    <w:tmpl w:val="C70219FC"/>
    <w:lvl w:ilvl="0" w:tplc="653A02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25E926E6"/>
    <w:multiLevelType w:val="hybridMultilevel"/>
    <w:tmpl w:val="F93285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D7650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841B3"/>
    <w:multiLevelType w:val="hybridMultilevel"/>
    <w:tmpl w:val="6E08C9B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DCB0BC7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1F95"/>
    <w:multiLevelType w:val="hybridMultilevel"/>
    <w:tmpl w:val="B1DCF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41216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B6F64"/>
    <w:multiLevelType w:val="hybridMultilevel"/>
    <w:tmpl w:val="387C43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E2CF6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203AE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F2E9D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959B4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B080B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A6D53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74363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722C8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95894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10431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2537A"/>
    <w:multiLevelType w:val="hybridMultilevel"/>
    <w:tmpl w:val="740EBC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E754B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4016D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46498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0618B"/>
    <w:multiLevelType w:val="hybridMultilevel"/>
    <w:tmpl w:val="9F5AA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1"/>
  </w:num>
  <w:num w:numId="5">
    <w:abstractNumId w:val="3"/>
  </w:num>
  <w:num w:numId="6">
    <w:abstractNumId w:val="22"/>
  </w:num>
  <w:num w:numId="7">
    <w:abstractNumId w:val="27"/>
  </w:num>
  <w:num w:numId="8">
    <w:abstractNumId w:val="12"/>
  </w:num>
  <w:num w:numId="9">
    <w:abstractNumId w:val="30"/>
  </w:num>
  <w:num w:numId="10">
    <w:abstractNumId w:val="29"/>
  </w:num>
  <w:num w:numId="11">
    <w:abstractNumId w:val="24"/>
  </w:num>
  <w:num w:numId="12">
    <w:abstractNumId w:val="16"/>
  </w:num>
  <w:num w:numId="13">
    <w:abstractNumId w:val="4"/>
  </w:num>
  <w:num w:numId="14">
    <w:abstractNumId w:val="0"/>
  </w:num>
  <w:num w:numId="15">
    <w:abstractNumId w:val="20"/>
  </w:num>
  <w:num w:numId="16">
    <w:abstractNumId w:val="28"/>
  </w:num>
  <w:num w:numId="17">
    <w:abstractNumId w:val="18"/>
  </w:num>
  <w:num w:numId="18">
    <w:abstractNumId w:val="17"/>
  </w:num>
  <w:num w:numId="19">
    <w:abstractNumId w:val="25"/>
  </w:num>
  <w:num w:numId="20">
    <w:abstractNumId w:val="5"/>
  </w:num>
  <w:num w:numId="21">
    <w:abstractNumId w:val="23"/>
  </w:num>
  <w:num w:numId="22">
    <w:abstractNumId w:val="10"/>
  </w:num>
  <w:num w:numId="23">
    <w:abstractNumId w:val="14"/>
  </w:num>
  <w:num w:numId="24">
    <w:abstractNumId w:val="1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8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97"/>
    <w:rsid w:val="000151B0"/>
    <w:rsid w:val="00027F97"/>
    <w:rsid w:val="00033175"/>
    <w:rsid w:val="00037B35"/>
    <w:rsid w:val="0007673D"/>
    <w:rsid w:val="00081026"/>
    <w:rsid w:val="0008191E"/>
    <w:rsid w:val="00085ACD"/>
    <w:rsid w:val="000A7AD1"/>
    <w:rsid w:val="000C0B7E"/>
    <w:rsid w:val="000C3C9A"/>
    <w:rsid w:val="000E5A29"/>
    <w:rsid w:val="000F4CB7"/>
    <w:rsid w:val="00136569"/>
    <w:rsid w:val="001449F5"/>
    <w:rsid w:val="001A074B"/>
    <w:rsid w:val="001B36FF"/>
    <w:rsid w:val="001C6F4A"/>
    <w:rsid w:val="001D2423"/>
    <w:rsid w:val="001D7658"/>
    <w:rsid w:val="001E1C55"/>
    <w:rsid w:val="001E6E01"/>
    <w:rsid w:val="0020765E"/>
    <w:rsid w:val="00216F89"/>
    <w:rsid w:val="00233DAB"/>
    <w:rsid w:val="00272E13"/>
    <w:rsid w:val="002A05E6"/>
    <w:rsid w:val="002A4E89"/>
    <w:rsid w:val="00331EB6"/>
    <w:rsid w:val="003725F0"/>
    <w:rsid w:val="003B31EC"/>
    <w:rsid w:val="003B5DCC"/>
    <w:rsid w:val="003C0451"/>
    <w:rsid w:val="0041190F"/>
    <w:rsid w:val="00413B94"/>
    <w:rsid w:val="004144EE"/>
    <w:rsid w:val="004353B7"/>
    <w:rsid w:val="004511E2"/>
    <w:rsid w:val="004514D8"/>
    <w:rsid w:val="00467F46"/>
    <w:rsid w:val="004830A6"/>
    <w:rsid w:val="004B361B"/>
    <w:rsid w:val="004C3BA3"/>
    <w:rsid w:val="005A1E9D"/>
    <w:rsid w:val="005D0986"/>
    <w:rsid w:val="005D75B4"/>
    <w:rsid w:val="00605A29"/>
    <w:rsid w:val="006141BA"/>
    <w:rsid w:val="00624231"/>
    <w:rsid w:val="0065414A"/>
    <w:rsid w:val="00656F6A"/>
    <w:rsid w:val="00693494"/>
    <w:rsid w:val="006D64FA"/>
    <w:rsid w:val="006F568F"/>
    <w:rsid w:val="0070192D"/>
    <w:rsid w:val="007247D4"/>
    <w:rsid w:val="00732933"/>
    <w:rsid w:val="0077401D"/>
    <w:rsid w:val="00777861"/>
    <w:rsid w:val="007A3381"/>
    <w:rsid w:val="007B4119"/>
    <w:rsid w:val="007C75A3"/>
    <w:rsid w:val="007D4A5A"/>
    <w:rsid w:val="007E550C"/>
    <w:rsid w:val="007F3D8C"/>
    <w:rsid w:val="00870445"/>
    <w:rsid w:val="008B1063"/>
    <w:rsid w:val="008C0863"/>
    <w:rsid w:val="008D0410"/>
    <w:rsid w:val="008F228E"/>
    <w:rsid w:val="00907804"/>
    <w:rsid w:val="009356EB"/>
    <w:rsid w:val="00941846"/>
    <w:rsid w:val="0095035D"/>
    <w:rsid w:val="00950E00"/>
    <w:rsid w:val="00960CE5"/>
    <w:rsid w:val="00977AAD"/>
    <w:rsid w:val="00993BA0"/>
    <w:rsid w:val="009D074D"/>
    <w:rsid w:val="009D2E2C"/>
    <w:rsid w:val="00A02F4C"/>
    <w:rsid w:val="00A1489C"/>
    <w:rsid w:val="00A51575"/>
    <w:rsid w:val="00A605F0"/>
    <w:rsid w:val="00AB78B6"/>
    <w:rsid w:val="00AC1302"/>
    <w:rsid w:val="00AC34D7"/>
    <w:rsid w:val="00AC37E5"/>
    <w:rsid w:val="00AD240D"/>
    <w:rsid w:val="00AD4520"/>
    <w:rsid w:val="00B00E39"/>
    <w:rsid w:val="00B02297"/>
    <w:rsid w:val="00B21C7B"/>
    <w:rsid w:val="00B251D2"/>
    <w:rsid w:val="00B33F7D"/>
    <w:rsid w:val="00B828BF"/>
    <w:rsid w:val="00BB484A"/>
    <w:rsid w:val="00BF7964"/>
    <w:rsid w:val="00C16482"/>
    <w:rsid w:val="00C37846"/>
    <w:rsid w:val="00C4740B"/>
    <w:rsid w:val="00C640B0"/>
    <w:rsid w:val="00C671CF"/>
    <w:rsid w:val="00CD3141"/>
    <w:rsid w:val="00CE280B"/>
    <w:rsid w:val="00CF39A5"/>
    <w:rsid w:val="00D315DA"/>
    <w:rsid w:val="00D40DA7"/>
    <w:rsid w:val="00D55D19"/>
    <w:rsid w:val="00DB07CC"/>
    <w:rsid w:val="00DC39ED"/>
    <w:rsid w:val="00DC3F1C"/>
    <w:rsid w:val="00DE793D"/>
    <w:rsid w:val="00E14FC4"/>
    <w:rsid w:val="00E1506B"/>
    <w:rsid w:val="00E159B8"/>
    <w:rsid w:val="00E24F56"/>
    <w:rsid w:val="00E56739"/>
    <w:rsid w:val="00E649B8"/>
    <w:rsid w:val="00E87E33"/>
    <w:rsid w:val="00EA3C53"/>
    <w:rsid w:val="00EE4B97"/>
    <w:rsid w:val="00EE6D6A"/>
    <w:rsid w:val="00EF7146"/>
    <w:rsid w:val="00F028BD"/>
    <w:rsid w:val="00F1250F"/>
    <w:rsid w:val="00F15445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7CEB"/>
  <w15:chartTrackingRefBased/>
  <w15:docId w15:val="{E54A7F60-4D89-43C3-9838-EC6F8AD7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14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51575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color w:val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27F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F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02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rsid w:val="007F3D8C"/>
    <w:pPr>
      <w:spacing w:line="360" w:lineRule="auto"/>
      <w:jc w:val="both"/>
    </w:pPr>
    <w:rPr>
      <w:rFonts w:ascii="Tahoma" w:eastAsia="Times New Roman" w:hAnsi="Tahoma"/>
      <w:sz w:val="24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F3D8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F3D8C"/>
  </w:style>
  <w:style w:type="paragraph" w:styleId="Intestazione">
    <w:name w:val="header"/>
    <w:basedOn w:val="Normale"/>
    <w:link w:val="IntestazioneCarattere"/>
    <w:uiPriority w:val="99"/>
    <w:semiHidden/>
    <w:unhideWhenUsed/>
    <w:rsid w:val="00CF3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39A5"/>
  </w:style>
  <w:style w:type="paragraph" w:styleId="Pidipagina">
    <w:name w:val="footer"/>
    <w:basedOn w:val="Normale"/>
    <w:link w:val="PidipaginaCarattere"/>
    <w:uiPriority w:val="99"/>
    <w:semiHidden/>
    <w:unhideWhenUsed/>
    <w:rsid w:val="00CF3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39A5"/>
  </w:style>
  <w:style w:type="character" w:customStyle="1" w:styleId="Titolo1Carattere">
    <w:name w:val="Titolo 1 Carattere"/>
    <w:link w:val="Titolo1"/>
    <w:uiPriority w:val="99"/>
    <w:rsid w:val="00A51575"/>
    <w:rPr>
      <w:rFonts w:ascii="Comic Sans MS" w:eastAsia="Times New Roman" w:hAnsi="Comic Sans MS"/>
      <w:b/>
      <w:color w:val="0000FF"/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515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51575"/>
    <w:rPr>
      <w:rFonts w:ascii="Times New Roman" w:eastAsia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semiHidden/>
    <w:unhideWhenUsed/>
    <w:rsid w:val="00A51575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A51575"/>
    <w:rPr>
      <w:rFonts w:ascii="Courier New" w:eastAsia="Times New Roman" w:hAnsi="Courier New"/>
    </w:rPr>
  </w:style>
  <w:style w:type="paragraph" w:customStyle="1" w:styleId="CorpoTesto">
    <w:name w:val="Corpo Testo"/>
    <w:basedOn w:val="Normale"/>
    <w:rsid w:val="00A51575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338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czic81400x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1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Links>
    <vt:vector size="12" baseType="variant">
      <vt:variant>
        <vt:i4>786539</vt:i4>
      </vt:variant>
      <vt:variant>
        <vt:i4>3</vt:i4>
      </vt:variant>
      <vt:variant>
        <vt:i4>0</vt:i4>
      </vt:variant>
      <vt:variant>
        <vt:i4>5</vt:i4>
      </vt:variant>
      <vt:variant>
        <vt:lpwstr>mailto:czic81400x@istruzione.it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mailto:czic81400x@pec.istruzione.it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Giglio</dc:creator>
  <cp:keywords/>
  <cp:lastModifiedBy>Utente</cp:lastModifiedBy>
  <cp:revision>2</cp:revision>
  <cp:lastPrinted>2017-07-11T08:27:00Z</cp:lastPrinted>
  <dcterms:created xsi:type="dcterms:W3CDTF">2020-09-09T09:13:00Z</dcterms:created>
  <dcterms:modified xsi:type="dcterms:W3CDTF">2020-09-09T09:13:00Z</dcterms:modified>
</cp:coreProperties>
</file>